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4B4A945E" w:rsidR="00CC1FB4" w:rsidRPr="00253858" w:rsidRDefault="00883A3C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1FD3020A" wp14:editId="5BD56619">
            <wp:simplePos x="0" y="0"/>
            <wp:positionH relativeFrom="margin">
              <wp:posOffset>2874913</wp:posOffset>
            </wp:positionH>
            <wp:positionV relativeFrom="paragraph">
              <wp:posOffset>-921060</wp:posOffset>
            </wp:positionV>
            <wp:extent cx="3026745" cy="1464945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072AC945">
            <wp:simplePos x="0" y="0"/>
            <wp:positionH relativeFrom="margin">
              <wp:posOffset>0</wp:posOffset>
            </wp:positionH>
            <wp:positionV relativeFrom="paragraph">
              <wp:posOffset>-536413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EC1924" w14:textId="77777777" w:rsidR="00C85385" w:rsidRDefault="00C85385" w:rsidP="00C8538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>, št. 303-55/2017</w:t>
      </w:r>
    </w:p>
    <w:p w14:paraId="1DE10A9C" w14:textId="227013EF" w:rsidR="00E013B2" w:rsidRDefault="0025385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Številka: </w:t>
      </w: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53FA6E31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647C53">
        <w:rPr>
          <w:rFonts w:ascii="Cambria" w:hAnsi="Cambria"/>
          <w:b/>
        </w:rPr>
        <w:t>2: VSEBINSKA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  <w:bookmarkStart w:id="0" w:name="_GoBack"/>
      <w:bookmarkEnd w:id="0"/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7D1DC05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716CC7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77777777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Usklajenost operacije s cilji OP.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60FB1E4A" w:rsidR="00C8312B" w:rsidRDefault="00C8312B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A63701">
              <w:rPr>
                <w:rFonts w:ascii="Cambria" w:hAnsi="Cambria"/>
                <w:sz w:val="24"/>
              </w:rPr>
              <w:t xml:space="preserve">Obrazec </w:t>
            </w:r>
            <w:r w:rsidR="00A63701">
              <w:rPr>
                <w:rFonts w:ascii="Cambria" w:hAnsi="Cambria"/>
                <w:sz w:val="24"/>
              </w:rPr>
              <w:t xml:space="preserve">2, </w:t>
            </w:r>
            <w:r w:rsidR="00A63701">
              <w:rPr>
                <w:rFonts w:ascii="Cambria" w:hAnsi="Cambria"/>
                <w:sz w:val="24"/>
              </w:rPr>
              <w:t>DIIP/PIZ/IP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91BCA" w14:paraId="0ECFFE56" w14:textId="77777777" w:rsidTr="00C51817">
        <w:tc>
          <w:tcPr>
            <w:tcW w:w="704" w:type="dxa"/>
            <w:vMerge w:val="restart"/>
          </w:tcPr>
          <w:p w14:paraId="4B87C87F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60FEBA0D" w:rsidR="00791BCA" w:rsidRDefault="00883A3C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prispeva k doseganju </w:t>
            </w:r>
            <w:r w:rsidR="00A63701">
              <w:rPr>
                <w:rFonts w:ascii="Cambria" w:hAnsi="Cambria"/>
                <w:sz w:val="24"/>
              </w:rPr>
              <w:t xml:space="preserve">kazalnikov </w:t>
            </w:r>
            <w:r>
              <w:rPr>
                <w:rFonts w:ascii="Cambria" w:hAnsi="Cambria"/>
                <w:sz w:val="24"/>
              </w:rPr>
              <w:t>rezultatov in učinka specifičnega cilja PN 4.4.</w:t>
            </w:r>
            <w:r w:rsidR="00A63701">
              <w:rPr>
                <w:rFonts w:ascii="Cambria" w:hAnsi="Cambria"/>
                <w:sz w:val="24"/>
              </w:rPr>
              <w:t xml:space="preserve"> ter k okviru uspešnosti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66168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3C100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91BCA" w14:paraId="0D22C3E7" w14:textId="77777777" w:rsidTr="00C51817">
        <w:tc>
          <w:tcPr>
            <w:tcW w:w="704" w:type="dxa"/>
            <w:vMerge/>
          </w:tcPr>
          <w:p w14:paraId="308297D1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07033F" w14:textId="2734665B" w:rsidR="00791BCA" w:rsidRDefault="00791BCA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A63701">
              <w:rPr>
                <w:rFonts w:ascii="Cambria" w:hAnsi="Cambria"/>
                <w:sz w:val="24"/>
              </w:rPr>
              <w:t xml:space="preserve"> Obrazec 4/5a-5b</w:t>
            </w:r>
          </w:p>
        </w:tc>
        <w:tc>
          <w:tcPr>
            <w:tcW w:w="828" w:type="dxa"/>
            <w:vMerge/>
            <w:vAlign w:val="center"/>
          </w:tcPr>
          <w:p w14:paraId="311444F4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A61FE7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23D80B0" w14:textId="77777777" w:rsidTr="00C51817">
        <w:tc>
          <w:tcPr>
            <w:tcW w:w="704" w:type="dxa"/>
            <w:vMerge w:val="restart"/>
          </w:tcPr>
          <w:p w14:paraId="5C5CDAD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714473BF" w14:textId="67FC18AC" w:rsidR="00A67BF8" w:rsidRDefault="00883A3C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pred predložitvijo vloge ni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2E9AB245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5B5B72A" w14:textId="77777777" w:rsidTr="00C51817">
        <w:tc>
          <w:tcPr>
            <w:tcW w:w="704" w:type="dxa"/>
            <w:vMerge/>
          </w:tcPr>
          <w:p w14:paraId="234F14F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BE4B6C1" w14:textId="0BC42981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A63701">
              <w:rPr>
                <w:rFonts w:ascii="Cambria" w:hAnsi="Cambria"/>
                <w:sz w:val="24"/>
              </w:rPr>
              <w:t xml:space="preserve"> </w:t>
            </w:r>
            <w:r w:rsidR="00A63701">
              <w:rPr>
                <w:rFonts w:ascii="Cambria" w:hAnsi="Cambria"/>
                <w:sz w:val="24"/>
              </w:rPr>
              <w:t>DIIP/PIZ/IP</w:t>
            </w:r>
          </w:p>
        </w:tc>
        <w:tc>
          <w:tcPr>
            <w:tcW w:w="828" w:type="dxa"/>
            <w:vMerge/>
            <w:vAlign w:val="center"/>
          </w:tcPr>
          <w:p w14:paraId="0043CE3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B40B2D6" w14:textId="77777777" w:rsidTr="00C51817">
        <w:tc>
          <w:tcPr>
            <w:tcW w:w="704" w:type="dxa"/>
            <w:vMerge w:val="restart"/>
          </w:tcPr>
          <w:p w14:paraId="3C7EE2B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6804" w:type="dxa"/>
          </w:tcPr>
          <w:p w14:paraId="6ACB526D" w14:textId="5BB91F8C" w:rsidR="00A67BF8" w:rsidRDefault="00C85385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Opredeljenost op</w:t>
            </w:r>
            <w:r w:rsidR="00883A3C">
              <w:rPr>
                <w:rFonts w:ascii="Cambria" w:hAnsi="Cambria"/>
                <w:sz w:val="24"/>
              </w:rPr>
              <w:t>eracije v obdobju upravičenosti.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741DAB3" w14:textId="77777777" w:rsidTr="00C51817">
        <w:tc>
          <w:tcPr>
            <w:tcW w:w="704" w:type="dxa"/>
            <w:vMerge/>
          </w:tcPr>
          <w:p w14:paraId="656269E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B86C421" w14:textId="5DB46E96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A63701">
              <w:rPr>
                <w:rFonts w:ascii="Cambria" w:hAnsi="Cambria"/>
                <w:sz w:val="24"/>
              </w:rPr>
              <w:t xml:space="preserve"> </w:t>
            </w:r>
            <w:r w:rsidR="00A63701">
              <w:rPr>
                <w:rFonts w:ascii="Cambria" w:hAnsi="Cambria"/>
                <w:sz w:val="24"/>
              </w:rPr>
              <w:t>DIIP/PIZ/IP</w:t>
            </w:r>
          </w:p>
        </w:tc>
        <w:tc>
          <w:tcPr>
            <w:tcW w:w="828" w:type="dxa"/>
            <w:vMerge/>
            <w:vAlign w:val="center"/>
          </w:tcPr>
          <w:p w14:paraId="4C1ED25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5681E3CD" w14:textId="77777777" w:rsidTr="00C51817">
        <w:tc>
          <w:tcPr>
            <w:tcW w:w="704" w:type="dxa"/>
            <w:vMerge w:val="restart"/>
          </w:tcPr>
          <w:p w14:paraId="010E2D5C" w14:textId="7E723E70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6804" w:type="dxa"/>
          </w:tcPr>
          <w:p w14:paraId="17EEC39E" w14:textId="65E0DA31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Usklajenost operacije s cilji in ukrepi CPS, TUS in </w:t>
            </w:r>
            <w:proofErr w:type="spellStart"/>
            <w:r>
              <w:rPr>
                <w:rFonts w:ascii="Cambria" w:hAnsi="Cambria"/>
                <w:sz w:val="24"/>
              </w:rPr>
              <w:t>IN</w:t>
            </w:r>
            <w:proofErr w:type="spellEnd"/>
            <w:r>
              <w:rPr>
                <w:rFonts w:ascii="Cambria" w:hAnsi="Cambria"/>
                <w:sz w:val="24"/>
              </w:rPr>
              <w:t xml:space="preserve"> TUS.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82250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D349C9" w14:textId="399A3E95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73964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C26AA3" w14:textId="6D5F9BC3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6508CA2A" w14:textId="77777777" w:rsidTr="00C51817">
        <w:tc>
          <w:tcPr>
            <w:tcW w:w="704" w:type="dxa"/>
            <w:vMerge/>
          </w:tcPr>
          <w:p w14:paraId="6F48AC90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21101C1" w14:textId="17F1C15F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3, TUS, IN TUS, CPS</w:t>
            </w:r>
          </w:p>
        </w:tc>
        <w:tc>
          <w:tcPr>
            <w:tcW w:w="828" w:type="dxa"/>
            <w:vMerge/>
            <w:vAlign w:val="center"/>
          </w:tcPr>
          <w:p w14:paraId="717D2340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68BE3BCB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39D4F2E6" w14:textId="77777777" w:rsidTr="00C51817">
        <w:tc>
          <w:tcPr>
            <w:tcW w:w="704" w:type="dxa"/>
            <w:vMerge w:val="restart"/>
          </w:tcPr>
          <w:p w14:paraId="2C19A0AC" w14:textId="7FD25195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6804" w:type="dxa"/>
          </w:tcPr>
          <w:p w14:paraId="6E35B3BC" w14:textId="443A455F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se izvaja na območju CTN.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3D178E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BD578F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2E32C391" w14:textId="77777777" w:rsidTr="00C51817">
        <w:tc>
          <w:tcPr>
            <w:tcW w:w="704" w:type="dxa"/>
            <w:vMerge/>
          </w:tcPr>
          <w:p w14:paraId="4DD3A978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C194A9E" w14:textId="3C8C1BA3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Priloga k vlogi – dokazilo o izvajanju na območju CTN, investicijska dokumentacija</w:t>
            </w:r>
          </w:p>
        </w:tc>
        <w:tc>
          <w:tcPr>
            <w:tcW w:w="828" w:type="dxa"/>
            <w:vMerge/>
            <w:vAlign w:val="center"/>
          </w:tcPr>
          <w:p w14:paraId="01506A11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7B2C730B" w14:textId="77777777" w:rsidTr="00C51817">
        <w:tc>
          <w:tcPr>
            <w:tcW w:w="704" w:type="dxa"/>
            <w:vMerge w:val="restart"/>
          </w:tcPr>
          <w:p w14:paraId="39773540" w14:textId="4290CDEB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6804" w:type="dxa"/>
          </w:tcPr>
          <w:p w14:paraId="2D42ADF8" w14:textId="628A1BD3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Izvedljivost operacije v obdobju trajanja finančne perspektive 2014–2020.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18D523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B59BF2" w14:textId="5C2F16AC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7E220E5C" w14:textId="77777777" w:rsidTr="00C51817">
        <w:tc>
          <w:tcPr>
            <w:tcW w:w="704" w:type="dxa"/>
            <w:vMerge/>
          </w:tcPr>
          <w:p w14:paraId="6B7FC6FD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001CD1A" w14:textId="43434C91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DIIP/PIZ/IP</w:t>
            </w:r>
          </w:p>
        </w:tc>
        <w:tc>
          <w:tcPr>
            <w:tcW w:w="828" w:type="dxa"/>
            <w:vMerge/>
            <w:vAlign w:val="center"/>
          </w:tcPr>
          <w:p w14:paraId="00261539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27F83DFD" w14:textId="77777777" w:rsidTr="00C51817">
        <w:tc>
          <w:tcPr>
            <w:tcW w:w="704" w:type="dxa"/>
            <w:vMerge w:val="restart"/>
          </w:tcPr>
          <w:p w14:paraId="73466EEB" w14:textId="483895E6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6804" w:type="dxa"/>
          </w:tcPr>
          <w:p w14:paraId="701A2C5F" w14:textId="49BA3F07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oz. projekt (i) ima(jo) načrtovana sredstva v NRP.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253438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11DFD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3470EF63" w14:textId="77777777" w:rsidTr="00C51817">
        <w:tc>
          <w:tcPr>
            <w:tcW w:w="704" w:type="dxa"/>
            <w:vMerge/>
          </w:tcPr>
          <w:p w14:paraId="741D2730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754EDB" w14:textId="08BB7BEC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Priloga k vlogi – NRP </w:t>
            </w:r>
          </w:p>
        </w:tc>
        <w:tc>
          <w:tcPr>
            <w:tcW w:w="828" w:type="dxa"/>
            <w:vMerge/>
            <w:vAlign w:val="center"/>
          </w:tcPr>
          <w:p w14:paraId="385EE91F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6A66862F" w14:textId="77777777" w:rsidTr="00C51817">
        <w:tc>
          <w:tcPr>
            <w:tcW w:w="704" w:type="dxa"/>
            <w:vMerge w:val="restart"/>
          </w:tcPr>
          <w:p w14:paraId="796EECE5" w14:textId="3DDB771D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2.9</w:t>
            </w:r>
          </w:p>
        </w:tc>
        <w:tc>
          <w:tcPr>
            <w:tcW w:w="6804" w:type="dxa"/>
          </w:tcPr>
          <w:p w14:paraId="2F83132A" w14:textId="21B9FB56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indikativno alokacijo sredstev.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830368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267BC2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0A7F0AB8" w14:textId="77777777" w:rsidTr="00C51817">
        <w:tc>
          <w:tcPr>
            <w:tcW w:w="704" w:type="dxa"/>
            <w:vMerge/>
          </w:tcPr>
          <w:p w14:paraId="7D6E992B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6F6F106" w14:textId="1B8DD1F8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2</w:t>
            </w:r>
          </w:p>
        </w:tc>
        <w:tc>
          <w:tcPr>
            <w:tcW w:w="828" w:type="dxa"/>
            <w:vMerge/>
            <w:vAlign w:val="center"/>
          </w:tcPr>
          <w:p w14:paraId="1A8923F6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0817F145" w14:textId="77777777" w:rsidTr="00C51817">
        <w:tc>
          <w:tcPr>
            <w:tcW w:w="704" w:type="dxa"/>
            <w:vMerge w:val="restart"/>
          </w:tcPr>
          <w:p w14:paraId="7A36A890" w14:textId="27757638" w:rsidR="00A63701" w:rsidRPr="009D5D1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2.10</w:t>
            </w:r>
          </w:p>
        </w:tc>
        <w:tc>
          <w:tcPr>
            <w:tcW w:w="6804" w:type="dxa"/>
          </w:tcPr>
          <w:p w14:paraId="1DEDA74F" w14:textId="60B79CA1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80 % ali manj sofinanciranja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383314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0C54A5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754A552B" w14:textId="77777777" w:rsidTr="00C51817">
        <w:tc>
          <w:tcPr>
            <w:tcW w:w="704" w:type="dxa"/>
            <w:vMerge/>
          </w:tcPr>
          <w:p w14:paraId="0ECE5725" w14:textId="77777777" w:rsidR="00A63701" w:rsidRPr="009D5D11" w:rsidRDefault="00A63701" w:rsidP="00A63701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CF1D400" w14:textId="2ABCEAA4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</w:p>
        </w:tc>
        <w:tc>
          <w:tcPr>
            <w:tcW w:w="828" w:type="dxa"/>
            <w:vMerge/>
            <w:vAlign w:val="center"/>
          </w:tcPr>
          <w:p w14:paraId="045EC843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3701" w14:paraId="21BE8341" w14:textId="77777777" w:rsidTr="00C51817">
        <w:tc>
          <w:tcPr>
            <w:tcW w:w="704" w:type="dxa"/>
            <w:vMerge w:val="restart"/>
          </w:tcPr>
          <w:p w14:paraId="198FA7CE" w14:textId="76EF650A" w:rsidR="00A63701" w:rsidRPr="009D5D1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2.11</w:t>
            </w:r>
          </w:p>
        </w:tc>
        <w:tc>
          <w:tcPr>
            <w:tcW w:w="6804" w:type="dxa"/>
          </w:tcPr>
          <w:p w14:paraId="3725451B" w14:textId="2E8D1F1D" w:rsidR="00A63701" w:rsidRDefault="00A63701" w:rsidP="00A63701">
            <w:pPr>
              <w:rPr>
                <w:rFonts w:ascii="Cambria" w:hAnsi="Cambria"/>
                <w:sz w:val="24"/>
              </w:rPr>
            </w:pPr>
            <w:r w:rsidRPr="00A63701">
              <w:rPr>
                <w:rFonts w:ascii="Cambria" w:hAnsi="Cambria"/>
                <w:sz w:val="24"/>
              </w:rPr>
              <w:t>Operacija upošteva strokovne zahteve, podane v Prilogah B, C in D tega povabila.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73006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D8EA49" w14:textId="77777777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7482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A0C551" w14:textId="3A493299" w:rsidR="00A63701" w:rsidRDefault="00A63701" w:rsidP="00A63701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3701" w14:paraId="63354848" w14:textId="77777777" w:rsidTr="00C51817">
        <w:tc>
          <w:tcPr>
            <w:tcW w:w="704" w:type="dxa"/>
            <w:vMerge/>
          </w:tcPr>
          <w:p w14:paraId="791E393F" w14:textId="77777777" w:rsidR="00A63701" w:rsidRPr="009D5D11" w:rsidRDefault="00A63701" w:rsidP="00A63701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7872CE9" w14:textId="66DEF4E3" w:rsidR="00A63701" w:rsidRDefault="00A63701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2</w:t>
            </w:r>
          </w:p>
        </w:tc>
        <w:tc>
          <w:tcPr>
            <w:tcW w:w="828" w:type="dxa"/>
            <w:vMerge/>
            <w:vAlign w:val="center"/>
          </w:tcPr>
          <w:p w14:paraId="37D2A669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746D3BA" w14:textId="77777777" w:rsidR="00A63701" w:rsidRDefault="00A63701" w:rsidP="00A63701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3A9CBACA" w14:textId="77777777" w:rsidR="00883A3C" w:rsidRDefault="00883A3C" w:rsidP="000E4305">
      <w:pPr>
        <w:spacing w:after="0"/>
        <w:rPr>
          <w:rFonts w:ascii="Cambria" w:hAnsi="Cambria"/>
        </w:rPr>
      </w:pPr>
    </w:p>
    <w:p w14:paraId="0795B600" w14:textId="21918F84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</w:t>
      </w:r>
      <w:r w:rsidR="00C8312B">
        <w:rPr>
          <w:rFonts w:ascii="Cambria" w:hAnsi="Cambria"/>
        </w:rPr>
        <w:t>vsebinsko</w:t>
      </w:r>
      <w:r>
        <w:rPr>
          <w:rFonts w:ascii="Cambria" w:hAnsi="Cambria"/>
        </w:rPr>
        <w:t>:</w:t>
      </w:r>
      <w:r w:rsidR="00C8312B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80CBD6D" w14:textId="795E0569" w:rsidR="008B52A2" w:rsidRPr="00253858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</w:t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</w:p>
    <w:p w14:paraId="539CFEB9" w14:textId="67589C49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AE5DEA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 w:rsidSect="003E61A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149CF" w14:textId="77777777" w:rsidR="00D75803" w:rsidRDefault="00D75803" w:rsidP="008D5B7D">
      <w:pPr>
        <w:spacing w:after="0" w:line="240" w:lineRule="auto"/>
      </w:pPr>
      <w:r>
        <w:separator/>
      </w:r>
    </w:p>
  </w:endnote>
  <w:endnote w:type="continuationSeparator" w:id="0">
    <w:p w14:paraId="4BEB0E3B" w14:textId="77777777" w:rsidR="00D75803" w:rsidRDefault="00D75803" w:rsidP="008D5B7D">
      <w:pPr>
        <w:spacing w:after="0" w:line="240" w:lineRule="auto"/>
      </w:pPr>
      <w:r>
        <w:continuationSeparator/>
      </w:r>
    </w:p>
  </w:endnote>
  <w:endnote w:type="continuationNotice" w:id="1">
    <w:p w14:paraId="43EB7A07" w14:textId="77777777" w:rsidR="00D75803" w:rsidRDefault="00D758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250E2DB9" w:rsidR="008D5B7D" w:rsidRPr="00663E11" w:rsidRDefault="00663E11" w:rsidP="00663E11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2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883A3C">
          <w:rPr>
            <w:rFonts w:ascii="Cambria" w:hAnsi="Cambria"/>
            <w:color w:val="2E74B5" w:themeColor="accent1" w:themeShade="BF"/>
          </w:rPr>
          <w:t>55</w:t>
        </w:r>
        <w:r w:rsidRPr="00D44334">
          <w:rPr>
            <w:rFonts w:ascii="Cambria" w:hAnsi="Cambria"/>
            <w:color w:val="2E74B5" w:themeColor="accent1" w:themeShade="BF"/>
          </w:rPr>
          <w:t>/2017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C0C64" w14:textId="77777777" w:rsidR="00D75803" w:rsidRDefault="00D75803" w:rsidP="008D5B7D">
      <w:pPr>
        <w:spacing w:after="0" w:line="240" w:lineRule="auto"/>
      </w:pPr>
      <w:r>
        <w:separator/>
      </w:r>
    </w:p>
  </w:footnote>
  <w:footnote w:type="continuationSeparator" w:id="0">
    <w:p w14:paraId="3839E369" w14:textId="77777777" w:rsidR="00D75803" w:rsidRDefault="00D75803" w:rsidP="008D5B7D">
      <w:pPr>
        <w:spacing w:after="0" w:line="240" w:lineRule="auto"/>
      </w:pPr>
      <w:r>
        <w:continuationSeparator/>
      </w:r>
    </w:p>
  </w:footnote>
  <w:footnote w:type="continuationNotice" w:id="1">
    <w:p w14:paraId="6E0B3BC4" w14:textId="77777777" w:rsidR="00D75803" w:rsidRDefault="00D7580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E4305"/>
    <w:rsid w:val="000E70F8"/>
    <w:rsid w:val="00101129"/>
    <w:rsid w:val="001A3162"/>
    <w:rsid w:val="00253858"/>
    <w:rsid w:val="00277141"/>
    <w:rsid w:val="002A25C6"/>
    <w:rsid w:val="002E605A"/>
    <w:rsid w:val="002F0C8C"/>
    <w:rsid w:val="0030007C"/>
    <w:rsid w:val="00311A7A"/>
    <w:rsid w:val="00323708"/>
    <w:rsid w:val="00360D06"/>
    <w:rsid w:val="003A174B"/>
    <w:rsid w:val="003B6822"/>
    <w:rsid w:val="003E61A3"/>
    <w:rsid w:val="003F37FF"/>
    <w:rsid w:val="00424097"/>
    <w:rsid w:val="004447E9"/>
    <w:rsid w:val="004B35D6"/>
    <w:rsid w:val="00575E73"/>
    <w:rsid w:val="006336DC"/>
    <w:rsid w:val="00647C53"/>
    <w:rsid w:val="00663E11"/>
    <w:rsid w:val="006720C1"/>
    <w:rsid w:val="006746F4"/>
    <w:rsid w:val="0068165B"/>
    <w:rsid w:val="006870E9"/>
    <w:rsid w:val="00693400"/>
    <w:rsid w:val="00694B7B"/>
    <w:rsid w:val="006B1AA3"/>
    <w:rsid w:val="006D6933"/>
    <w:rsid w:val="006E7DFB"/>
    <w:rsid w:val="00716CC7"/>
    <w:rsid w:val="00791BCA"/>
    <w:rsid w:val="007A4DA6"/>
    <w:rsid w:val="007C15F8"/>
    <w:rsid w:val="00804954"/>
    <w:rsid w:val="00855698"/>
    <w:rsid w:val="00866D36"/>
    <w:rsid w:val="00883A3C"/>
    <w:rsid w:val="008B52A2"/>
    <w:rsid w:val="008D09C3"/>
    <w:rsid w:val="008D5B7D"/>
    <w:rsid w:val="009350DA"/>
    <w:rsid w:val="00943C6B"/>
    <w:rsid w:val="009C307D"/>
    <w:rsid w:val="00A060F5"/>
    <w:rsid w:val="00A23364"/>
    <w:rsid w:val="00A63701"/>
    <w:rsid w:val="00A67BF8"/>
    <w:rsid w:val="00AE5DEA"/>
    <w:rsid w:val="00B015A5"/>
    <w:rsid w:val="00B63AA5"/>
    <w:rsid w:val="00B76B9E"/>
    <w:rsid w:val="00BC2D12"/>
    <w:rsid w:val="00C06286"/>
    <w:rsid w:val="00C27C38"/>
    <w:rsid w:val="00C50ED8"/>
    <w:rsid w:val="00C6438F"/>
    <w:rsid w:val="00C8312B"/>
    <w:rsid w:val="00C85385"/>
    <w:rsid w:val="00CC1FB4"/>
    <w:rsid w:val="00D14BEA"/>
    <w:rsid w:val="00D43FCD"/>
    <w:rsid w:val="00D75803"/>
    <w:rsid w:val="00DE3A79"/>
    <w:rsid w:val="00E64C33"/>
    <w:rsid w:val="00EA048C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4ABBD-4842-45E3-ACFB-BE17EAB8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2017-08-29T06:45:00Z</dcterms:created>
  <dcterms:modified xsi:type="dcterms:W3CDTF">2017-10-02T08:02:00Z</dcterms:modified>
</cp:coreProperties>
</file>