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08152" w14:textId="402C4E0E" w:rsidR="000B0DA5" w:rsidRDefault="00D011E2" w:rsidP="000B0DA5">
      <w:pPr>
        <w:pStyle w:val="Heading1"/>
      </w:pPr>
      <w:r>
        <w:t>OBRAZEC</w:t>
      </w:r>
      <w:r w:rsidR="00134966">
        <w:t xml:space="preserve"> 6</w:t>
      </w:r>
      <w:r w:rsidR="008B4886">
        <w:t>:</w:t>
      </w:r>
    </w:p>
    <w:p w14:paraId="3612E1F6" w14:textId="77777777" w:rsidR="00A24EDD" w:rsidRPr="00A24EDD" w:rsidRDefault="00A24EDD" w:rsidP="00A24EDD"/>
    <w:p w14:paraId="52CE38E1" w14:textId="198E0FC5" w:rsidR="008B4886" w:rsidRDefault="00257EF6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  <w:r w:rsidRPr="0044700A">
        <w:rPr>
          <w:rFonts w:ascii="Cambria" w:hAnsi="Cambria"/>
          <w:b/>
          <w:sz w:val="32"/>
          <w:szCs w:val="32"/>
        </w:rPr>
        <w:t>OBVEZNE PRILOGE K VLOGI V 1. FAZI</w:t>
      </w:r>
      <w:r w:rsidR="00205B4E" w:rsidRPr="0044700A">
        <w:rPr>
          <w:rFonts w:ascii="Cambria" w:hAnsi="Cambria"/>
          <w:b/>
          <w:sz w:val="32"/>
          <w:szCs w:val="32"/>
        </w:rPr>
        <w:t xml:space="preserve"> – KONTROLNIK </w:t>
      </w:r>
    </w:p>
    <w:p w14:paraId="3F27DC54" w14:textId="77777777" w:rsidR="0044700A" w:rsidRPr="0044700A" w:rsidRDefault="0044700A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</w:p>
    <w:p w14:paraId="405815CA" w14:textId="77777777" w:rsidR="000B0DA5" w:rsidRPr="00657F77" w:rsidRDefault="000B0DA5" w:rsidP="008B4886">
      <w:pPr>
        <w:spacing w:after="0"/>
        <w:rPr>
          <w:rFonts w:ascii="Cambria" w:hAnsi="Cambria"/>
          <w:b/>
          <w:sz w:val="24"/>
        </w:rPr>
      </w:pPr>
    </w:p>
    <w:tbl>
      <w:tblPr>
        <w:tblStyle w:val="TableGrid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7258"/>
        <w:gridCol w:w="1560"/>
      </w:tblGrid>
      <w:tr w:rsidR="00DC4305" w:rsidRPr="000B0DA5" w14:paraId="78311B2E" w14:textId="78294C18" w:rsidTr="00E91127">
        <w:trPr>
          <w:jc w:val="center"/>
        </w:trPr>
        <w:tc>
          <w:tcPr>
            <w:tcW w:w="534" w:type="dxa"/>
            <w:shd w:val="clear" w:color="auto" w:fill="F2F2F2" w:themeFill="background1" w:themeFillShade="F2"/>
          </w:tcPr>
          <w:p w14:paraId="59A5D0E3" w14:textId="77777777" w:rsidR="00DC4305" w:rsidRPr="000B0DA5" w:rsidRDefault="00DC4305" w:rsidP="00C16FB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58" w:type="dxa"/>
            <w:shd w:val="clear" w:color="auto" w:fill="F2F2F2" w:themeFill="background1" w:themeFillShade="F2"/>
          </w:tcPr>
          <w:p w14:paraId="494B75CC" w14:textId="0EECA77A" w:rsidR="00DC4305" w:rsidRPr="000B0DA5" w:rsidRDefault="00DC4305" w:rsidP="00205B4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B0DA5">
              <w:rPr>
                <w:rFonts w:ascii="Cambria" w:hAnsi="Cambria"/>
                <w:b/>
                <w:sz w:val="20"/>
                <w:szCs w:val="20"/>
              </w:rPr>
              <w:t>NATISNJENA VERZIJA VLOGE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35921AA" w14:textId="0AD729CB" w:rsidR="00DC4305" w:rsidRPr="0044700A" w:rsidRDefault="00DC4305" w:rsidP="00C16FB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44700A">
              <w:rPr>
                <w:rFonts w:ascii="Cambria" w:hAnsi="Cambria"/>
                <w:b/>
                <w:sz w:val="18"/>
                <w:szCs w:val="20"/>
              </w:rPr>
              <w:t>ELEKTRONSKA verzija</w:t>
            </w:r>
          </w:p>
        </w:tc>
      </w:tr>
      <w:tr w:rsidR="00DC4305" w:rsidRPr="000B0DA5" w14:paraId="4D6F25D7" w14:textId="6D6D54CA" w:rsidTr="00E91127">
        <w:trPr>
          <w:jc w:val="center"/>
        </w:trPr>
        <w:tc>
          <w:tcPr>
            <w:tcW w:w="534" w:type="dxa"/>
          </w:tcPr>
          <w:p w14:paraId="6EEEF5C0" w14:textId="08C63254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258" w:type="dxa"/>
          </w:tcPr>
          <w:p w14:paraId="6056A921" w14:textId="6E7E257A" w:rsidR="00DC4305" w:rsidRPr="000B0DA5" w:rsidRDefault="00DC4305" w:rsidP="003C4BB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1: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Osnovni podatki o upravičencu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B0DA5">
              <w:rPr>
                <w:rFonts w:ascii="Cambria" w:hAnsi="Cambria"/>
                <w:sz w:val="20"/>
                <w:szCs w:val="20"/>
              </w:rPr>
              <w:t>in operaciji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35540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5AC804" w14:textId="3880592B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1E4FF8F1" w14:textId="33B7F408" w:rsidTr="00E91127">
        <w:trPr>
          <w:jc w:val="center"/>
        </w:trPr>
        <w:tc>
          <w:tcPr>
            <w:tcW w:w="534" w:type="dxa"/>
          </w:tcPr>
          <w:p w14:paraId="10AF69B4" w14:textId="368573FE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258" w:type="dxa"/>
          </w:tcPr>
          <w:p w14:paraId="3476E8A5" w14:textId="073307BD" w:rsidR="00DC4305" w:rsidRPr="000B0DA5" w:rsidRDefault="00DC4305" w:rsidP="003A0C7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2:</w:t>
            </w:r>
            <w:r>
              <w:rPr>
                <w:rFonts w:ascii="Cambria" w:hAnsi="Cambria"/>
                <w:sz w:val="20"/>
                <w:szCs w:val="20"/>
              </w:rPr>
              <w:tab/>
              <w:t>Izpolnjevanje osnovnih pogojev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574085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19A1B0" w14:textId="36E2AD61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44BDDD5A" w14:textId="795C9B0D" w:rsidTr="00E91127">
        <w:trPr>
          <w:trHeight w:val="204"/>
          <w:jc w:val="center"/>
        </w:trPr>
        <w:tc>
          <w:tcPr>
            <w:tcW w:w="534" w:type="dxa"/>
          </w:tcPr>
          <w:p w14:paraId="5DF22D43" w14:textId="38BFA8F2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7258" w:type="dxa"/>
          </w:tcPr>
          <w:p w14:paraId="2EBF5A67" w14:textId="69C9B4EE" w:rsidR="00DC4305" w:rsidRPr="000B0DA5" w:rsidRDefault="00DC4305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3: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Us</w:t>
            </w:r>
            <w:r>
              <w:rPr>
                <w:rFonts w:ascii="Cambria" w:hAnsi="Cambria"/>
                <w:sz w:val="20"/>
                <w:szCs w:val="20"/>
              </w:rPr>
              <w:t>klajenost operacije s TUS,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 IN TUS </w:t>
            </w:r>
            <w:r>
              <w:rPr>
                <w:rFonts w:ascii="Cambria" w:hAnsi="Cambria"/>
                <w:sz w:val="20"/>
                <w:szCs w:val="20"/>
              </w:rPr>
              <w:t>in CPS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64856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531D0" w14:textId="61C444D0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2438AE12" w14:textId="7244EE92" w:rsidTr="00E91127">
        <w:trPr>
          <w:trHeight w:val="209"/>
          <w:jc w:val="center"/>
        </w:trPr>
        <w:tc>
          <w:tcPr>
            <w:tcW w:w="534" w:type="dxa"/>
          </w:tcPr>
          <w:p w14:paraId="17D24EEA" w14:textId="15733F92" w:rsidR="00DC4305" w:rsidRPr="000B0DA5" w:rsidRDefault="00DC4305" w:rsidP="001349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258" w:type="dxa"/>
          </w:tcPr>
          <w:p w14:paraId="3C2CF9E2" w14:textId="1D380055" w:rsidR="00DC4305" w:rsidRPr="0044700A" w:rsidRDefault="00DC4305" w:rsidP="001B7D06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4: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 xml:space="preserve">Obrazec za </w:t>
            </w:r>
            <w:r>
              <w:rPr>
                <w:rFonts w:ascii="Cambria" w:hAnsi="Cambria"/>
                <w:sz w:val="20"/>
                <w:szCs w:val="20"/>
              </w:rPr>
              <w:t>operacijo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252938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815A89" w14:textId="6D732779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42037BCB" w14:textId="715A929F" w:rsidTr="00E91127">
        <w:trPr>
          <w:trHeight w:val="259"/>
          <w:jc w:val="center"/>
        </w:trPr>
        <w:tc>
          <w:tcPr>
            <w:tcW w:w="534" w:type="dxa"/>
          </w:tcPr>
          <w:p w14:paraId="4D3DAED9" w14:textId="383D7FD3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7258" w:type="dxa"/>
          </w:tcPr>
          <w:p w14:paraId="52698F47" w14:textId="68FE5DAB" w:rsidR="00DC4305" w:rsidRPr="000B0DA5" w:rsidRDefault="00DC4305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5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Izjava o točnosti podatkov v vlogi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08443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7CEC1" w14:textId="14A5960D" w:rsidR="00DC4305" w:rsidRDefault="00DC4305" w:rsidP="0029558E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2FA4F363" w14:textId="6C60C8AA" w:rsidTr="00E91127">
        <w:trPr>
          <w:jc w:val="center"/>
        </w:trPr>
        <w:tc>
          <w:tcPr>
            <w:tcW w:w="534" w:type="dxa"/>
            <w:vAlign w:val="center"/>
          </w:tcPr>
          <w:p w14:paraId="557CBC3F" w14:textId="2FCCCA19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258" w:type="dxa"/>
          </w:tcPr>
          <w:p w14:paraId="2D4EA15E" w14:textId="6C86253D" w:rsidR="00DC4305" w:rsidRPr="000B0DA5" w:rsidRDefault="00DC4305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Dokazilo, da se operacija izvaja na območju CTN (grafični prikaz – območje CTN z jasno označenim območjem izvajanja operacije znotraj le-tega)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537811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F0603" w14:textId="140FE047" w:rsidR="00DC4305" w:rsidRDefault="00DC4305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4A65C901" w14:textId="6D967C6D" w:rsidTr="00E91127">
        <w:trPr>
          <w:jc w:val="center"/>
        </w:trPr>
        <w:tc>
          <w:tcPr>
            <w:tcW w:w="534" w:type="dxa"/>
          </w:tcPr>
          <w:p w14:paraId="3F1B7658" w14:textId="551BA842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7258" w:type="dxa"/>
          </w:tcPr>
          <w:p w14:paraId="66722731" w14:textId="60474A9C" w:rsidR="00DC4305" w:rsidRDefault="00DC4305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Izdelan Dokument identifikacije investicijskega projekta (DIIP; lahko pa </w:t>
            </w:r>
            <w:r>
              <w:rPr>
                <w:rFonts w:ascii="Cambria" w:hAnsi="Cambria"/>
                <w:sz w:val="20"/>
                <w:szCs w:val="20"/>
              </w:rPr>
              <w:t xml:space="preserve">dodatno </w:t>
            </w:r>
            <w:r w:rsidRPr="000B0DA5">
              <w:rPr>
                <w:rFonts w:ascii="Cambria" w:hAnsi="Cambria"/>
                <w:sz w:val="20"/>
                <w:szCs w:val="20"/>
              </w:rPr>
              <w:t>tudi predinvesticijska zasnova ali investicijski program, če sta že iz</w:t>
            </w:r>
            <w:r>
              <w:rPr>
                <w:rFonts w:ascii="Cambria" w:hAnsi="Cambria"/>
                <w:sz w:val="20"/>
                <w:szCs w:val="20"/>
              </w:rPr>
              <w:t>delana), iz katerega je razvidno:</w:t>
            </w:r>
          </w:p>
          <w:p w14:paraId="2C47891D" w14:textId="77777777" w:rsidR="00DC4305" w:rsidRDefault="00DC430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izvedljivost operacije v obdobju trajanja finančne perspektive 2014–2020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47EAFCFF" w14:textId="77777777" w:rsidR="00DC4305" w:rsidRDefault="00DC430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prispevek k doseganju kazalnika iz poglavja 9 povabila</w:t>
            </w:r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1B97DBBF" w14:textId="09837B64" w:rsidR="00DC4305" w:rsidRPr="00BB15D5" w:rsidRDefault="00DC430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doseganje meril iz poglavja 10.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214394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04B8C" w14:textId="766CF104" w:rsidR="00DC4305" w:rsidRDefault="00DC4305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7BA00089" w14:textId="74CF0DB4" w:rsidTr="00E91127">
        <w:trPr>
          <w:jc w:val="center"/>
        </w:trPr>
        <w:tc>
          <w:tcPr>
            <w:tcW w:w="534" w:type="dxa"/>
          </w:tcPr>
          <w:p w14:paraId="156DBB56" w14:textId="6C26E776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258" w:type="dxa"/>
          </w:tcPr>
          <w:p w14:paraId="2DB89767" w14:textId="13B7B2D4" w:rsidR="00DC4305" w:rsidRPr="000B0DA5" w:rsidRDefault="00DC4305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C4BBA">
              <w:rPr>
                <w:rFonts w:ascii="Cambria" w:hAnsi="Cambria"/>
                <w:sz w:val="20"/>
                <w:szCs w:val="20"/>
              </w:rPr>
              <w:t>NRP, v katerega je uvrščen projekt</w:t>
            </w:r>
            <w:r w:rsidRPr="0044700A">
              <w:rPr>
                <w:rFonts w:ascii="Cambria" w:hAnsi="Cambria"/>
                <w:sz w:val="20"/>
                <w:szCs w:val="20"/>
              </w:rPr>
              <w:t xml:space="preserve">, ki je predmet vloge za načrtovano obdobje izvajanja operacije 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731374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D960C" w14:textId="52C056E6" w:rsidR="00DC4305" w:rsidRDefault="00E231E9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E231E9" w:rsidRPr="000B0DA5" w14:paraId="44B29BB2" w14:textId="77777777" w:rsidTr="00E91127">
        <w:trPr>
          <w:jc w:val="center"/>
        </w:trPr>
        <w:tc>
          <w:tcPr>
            <w:tcW w:w="534" w:type="dxa"/>
          </w:tcPr>
          <w:p w14:paraId="64BBFFE7" w14:textId="36E3A032" w:rsidR="00E231E9" w:rsidRDefault="00E231E9" w:rsidP="00E231E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7258" w:type="dxa"/>
          </w:tcPr>
          <w:p w14:paraId="1B553E0D" w14:textId="7C9E8CEE" w:rsidR="00E231E9" w:rsidRPr="003C4BBA" w:rsidRDefault="00E231E9" w:rsidP="00E231E9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</w:t>
            </w:r>
            <w:r w:rsidRPr="00E97412">
              <w:rPr>
                <w:rFonts w:ascii="Cambria" w:hAnsi="Cambria"/>
                <w:sz w:val="20"/>
                <w:szCs w:val="20"/>
              </w:rPr>
              <w:t>okazila o izpolnjevanju merila za pripravljenost operacij</w:t>
            </w:r>
            <w:r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E97412">
              <w:rPr>
                <w:rFonts w:ascii="Cambria" w:hAnsi="Cambria"/>
                <w:sz w:val="20"/>
                <w:szCs w:val="20"/>
              </w:rPr>
              <w:t>pdf</w:t>
            </w:r>
            <w:proofErr w:type="spellEnd"/>
            <w:r w:rsidRPr="00E97412">
              <w:rPr>
                <w:rFonts w:ascii="Cambria" w:hAnsi="Cambria"/>
                <w:sz w:val="20"/>
                <w:szCs w:val="20"/>
              </w:rPr>
              <w:t xml:space="preserve"> verzija javnega naročila za objavo</w:t>
            </w:r>
            <w:r>
              <w:rPr>
                <w:rFonts w:ascii="Cambria" w:hAnsi="Cambria"/>
                <w:sz w:val="20"/>
                <w:szCs w:val="20"/>
              </w:rPr>
              <w:t xml:space="preserve"> in/ali</w:t>
            </w:r>
            <w:r w:rsidRPr="00E97412">
              <w:rPr>
                <w:rFonts w:ascii="Cambria" w:hAnsi="Cambria"/>
                <w:sz w:val="20"/>
                <w:szCs w:val="20"/>
              </w:rPr>
              <w:t xml:space="preserve"> potrdilo UE o vloženi popolni vlogi za GD oz.</w:t>
            </w:r>
            <w:r>
              <w:rPr>
                <w:rFonts w:ascii="Cambria" w:hAnsi="Cambria"/>
                <w:sz w:val="20"/>
                <w:szCs w:val="20"/>
              </w:rPr>
              <w:t xml:space="preserve"> dovoljenja, mnenja in soglasja in/ali</w:t>
            </w:r>
            <w:r w:rsidRPr="00E97412">
              <w:rPr>
                <w:rFonts w:ascii="Cambria" w:hAnsi="Cambria"/>
                <w:sz w:val="20"/>
                <w:szCs w:val="20"/>
              </w:rPr>
              <w:t xml:space="preserve"> PZI in ustrezna najvišja investicijska dokumentacija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3286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03A393D" w14:textId="7574A2D8" w:rsidR="00E231E9" w:rsidRDefault="00E231E9" w:rsidP="00E231E9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1F36BBAB" w14:textId="29821451" w:rsidTr="00E91127">
        <w:trPr>
          <w:jc w:val="center"/>
        </w:trPr>
        <w:tc>
          <w:tcPr>
            <w:tcW w:w="534" w:type="dxa"/>
          </w:tcPr>
          <w:p w14:paraId="4441880C" w14:textId="04D4215B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7258" w:type="dxa"/>
          </w:tcPr>
          <w:p w14:paraId="210D0D00" w14:textId="7B36071A" w:rsidR="00DC4305" w:rsidRPr="000B0DA5" w:rsidRDefault="00DC4305" w:rsidP="0013496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Izpolnjen Obrazec 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Obvezne priloge k vlogi v 1. fazi – kontrolnik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460999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2259D" w14:textId="7713341B" w:rsidR="00DC4305" w:rsidRDefault="00DC4305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42A486F9" w14:textId="77777777" w:rsidR="0044700A" w:rsidRDefault="0044700A" w:rsidP="00324697">
      <w:pPr>
        <w:spacing w:after="0"/>
        <w:jc w:val="both"/>
        <w:rPr>
          <w:rFonts w:ascii="Cambria" w:hAnsi="Cambria"/>
          <w:sz w:val="24"/>
        </w:rPr>
      </w:pPr>
    </w:p>
    <w:p w14:paraId="51682B9C" w14:textId="2BF1FF28" w:rsidR="00324697" w:rsidRPr="00E91127" w:rsidRDefault="00324697" w:rsidP="00324697">
      <w:pPr>
        <w:spacing w:after="0"/>
        <w:jc w:val="both"/>
        <w:rPr>
          <w:rFonts w:ascii="Cambria" w:hAnsi="Cambria"/>
          <w:i/>
          <w:sz w:val="24"/>
        </w:rPr>
      </w:pPr>
      <w:r>
        <w:rPr>
          <w:rFonts w:ascii="Cambria" w:hAnsi="Cambria"/>
          <w:sz w:val="24"/>
        </w:rPr>
        <w:t>Vlog</w:t>
      </w:r>
      <w:r w:rsidR="000B0DA5">
        <w:rPr>
          <w:rFonts w:ascii="Cambria" w:hAnsi="Cambria"/>
          <w:sz w:val="24"/>
        </w:rPr>
        <w:t xml:space="preserve">a se oddaja </w:t>
      </w:r>
      <w:r w:rsidR="00DC4305">
        <w:rPr>
          <w:rFonts w:ascii="Cambria" w:hAnsi="Cambria"/>
          <w:sz w:val="24"/>
        </w:rPr>
        <w:t xml:space="preserve">izključno v </w:t>
      </w:r>
      <w:r>
        <w:rPr>
          <w:rFonts w:ascii="Cambria" w:hAnsi="Cambria"/>
          <w:sz w:val="24"/>
        </w:rPr>
        <w:t xml:space="preserve">elektronski </w:t>
      </w:r>
      <w:r w:rsidR="00DC4305">
        <w:rPr>
          <w:rFonts w:ascii="Cambria" w:hAnsi="Cambria"/>
          <w:sz w:val="24"/>
        </w:rPr>
        <w:t xml:space="preserve">obliki </w:t>
      </w:r>
      <w:r w:rsidR="00837696">
        <w:rPr>
          <w:rFonts w:ascii="Cambria" w:hAnsi="Cambria"/>
          <w:sz w:val="24"/>
        </w:rPr>
        <w:t>(USB ključek</w:t>
      </w:r>
      <w:r w:rsidR="00DC4305">
        <w:rPr>
          <w:rFonts w:ascii="Cambria" w:hAnsi="Cambria"/>
          <w:sz w:val="24"/>
        </w:rPr>
        <w:t xml:space="preserve"> ali preko elektronske pošte</w:t>
      </w:r>
      <w:r w:rsidR="00837696">
        <w:rPr>
          <w:rFonts w:ascii="Cambria" w:hAnsi="Cambria"/>
          <w:sz w:val="24"/>
        </w:rPr>
        <w:t>)</w:t>
      </w:r>
      <w:r>
        <w:rPr>
          <w:rFonts w:ascii="Cambria" w:hAnsi="Cambria"/>
          <w:sz w:val="24"/>
        </w:rPr>
        <w:t xml:space="preserve">. </w:t>
      </w:r>
      <w:r w:rsidR="00DC4305">
        <w:rPr>
          <w:rFonts w:ascii="Cambria" w:hAnsi="Cambria"/>
          <w:i/>
          <w:sz w:val="24"/>
        </w:rPr>
        <w:t>P</w:t>
      </w:r>
      <w:r w:rsidR="0044700A" w:rsidRPr="00CE03B8">
        <w:rPr>
          <w:rFonts w:ascii="Cambria" w:hAnsi="Cambria"/>
          <w:i/>
          <w:sz w:val="24"/>
        </w:rPr>
        <w:t xml:space="preserve">riporočamo, da vlagatelji </w:t>
      </w:r>
      <w:r w:rsidR="00DC4305">
        <w:rPr>
          <w:rFonts w:ascii="Cambria" w:hAnsi="Cambria"/>
          <w:i/>
          <w:sz w:val="24"/>
        </w:rPr>
        <w:t xml:space="preserve">poleg digitalno podpisanih oziroma skeniranih dokumentov </w:t>
      </w:r>
      <w:r w:rsidR="0044700A" w:rsidRPr="00CE03B8">
        <w:rPr>
          <w:rFonts w:ascii="Cambria" w:hAnsi="Cambria"/>
          <w:i/>
          <w:sz w:val="24"/>
        </w:rPr>
        <w:t xml:space="preserve">oddajo dokumente </w:t>
      </w:r>
      <w:r w:rsidR="00DC4305">
        <w:rPr>
          <w:rFonts w:ascii="Cambria" w:hAnsi="Cambria"/>
          <w:i/>
          <w:sz w:val="24"/>
        </w:rPr>
        <w:t xml:space="preserve">tudi </w:t>
      </w:r>
      <w:r w:rsidR="0044700A" w:rsidRPr="00CE03B8">
        <w:rPr>
          <w:rFonts w:ascii="Cambria" w:hAnsi="Cambria"/>
          <w:i/>
          <w:sz w:val="24"/>
        </w:rPr>
        <w:t>v odprtih verzija</w:t>
      </w:r>
      <w:bookmarkStart w:id="0" w:name="_GoBack"/>
      <w:bookmarkEnd w:id="0"/>
      <w:r w:rsidR="0044700A" w:rsidRPr="00CE03B8">
        <w:rPr>
          <w:rFonts w:ascii="Cambria" w:hAnsi="Cambria"/>
          <w:i/>
          <w:sz w:val="24"/>
        </w:rPr>
        <w:t>h datotek</w:t>
      </w:r>
      <w:r w:rsidR="00DC4305">
        <w:rPr>
          <w:rFonts w:ascii="Cambria" w:hAnsi="Cambria"/>
          <w:i/>
          <w:sz w:val="24"/>
        </w:rPr>
        <w:t xml:space="preserve"> (npr. Word, Excel)</w:t>
      </w:r>
      <w:r w:rsidR="0044700A" w:rsidRPr="00E91127">
        <w:rPr>
          <w:rFonts w:ascii="Cambria" w:hAnsi="Cambria"/>
          <w:i/>
          <w:sz w:val="24"/>
        </w:rPr>
        <w:t>.</w:t>
      </w:r>
    </w:p>
    <w:p w14:paraId="70290597" w14:textId="55CF38F1" w:rsidR="00C16FB2" w:rsidRDefault="00C16FB2" w:rsidP="008B4886">
      <w:pPr>
        <w:spacing w:after="0"/>
        <w:rPr>
          <w:rFonts w:ascii="Cambria" w:hAnsi="Cambria"/>
          <w:b/>
          <w:sz w:val="24"/>
        </w:rPr>
      </w:pPr>
    </w:p>
    <w:p w14:paraId="3232B2EE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E071A25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182D46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231C7BB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16C40490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047B032D" w14:textId="0630BBE9" w:rsidR="00FC5727" w:rsidRDefault="00605A01" w:rsidP="00C16FB2">
      <w:pPr>
        <w:tabs>
          <w:tab w:val="left" w:pos="1140"/>
        </w:tabs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3049DC46" w14:textId="77777777"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14:paraId="1C9423A7" w14:textId="77777777" w:rsidR="00594A21" w:rsidRDefault="00594A21" w:rsidP="004C0315">
      <w:pPr>
        <w:rPr>
          <w:rFonts w:ascii="Cambria" w:hAnsi="Cambria"/>
          <w:sz w:val="24"/>
        </w:rPr>
      </w:pPr>
    </w:p>
    <w:sectPr w:rsidR="00594A21" w:rsidSect="0044700A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EAD9C" w14:textId="77777777" w:rsidR="001F4783" w:rsidRDefault="001F4783" w:rsidP="00AB0F61">
      <w:pPr>
        <w:spacing w:after="0" w:line="240" w:lineRule="auto"/>
      </w:pPr>
      <w:r>
        <w:separator/>
      </w:r>
    </w:p>
  </w:endnote>
  <w:endnote w:type="continuationSeparator" w:id="0">
    <w:p w14:paraId="1C66C83C" w14:textId="77777777" w:rsidR="001F4783" w:rsidRDefault="001F4783" w:rsidP="00AB0F61">
      <w:pPr>
        <w:spacing w:after="0" w:line="240" w:lineRule="auto"/>
      </w:pPr>
      <w:r>
        <w:continuationSeparator/>
      </w:r>
    </w:p>
  </w:endnote>
  <w:endnote w:type="continuationNotice" w:id="1">
    <w:p w14:paraId="115A3B71" w14:textId="77777777" w:rsidR="001F4783" w:rsidRDefault="001F47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E68A" w14:textId="77777777" w:rsidR="00023D4B" w:rsidRDefault="00023D4B" w:rsidP="00023D4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72D1C7E" wp14:editId="68AAB482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DBDBE7" wp14:editId="489036B6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7FFE4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2D7631B2" w14:textId="0F78612B" w:rsidR="00023D4B" w:rsidRPr="003A2939" w:rsidRDefault="00023D4B" w:rsidP="00023D4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E97412">
      <w:rPr>
        <w:i/>
        <w:color w:val="2E74B5" w:themeColor="accent1" w:themeShade="BF"/>
        <w:sz w:val="20"/>
        <w:szCs w:val="20"/>
      </w:rPr>
      <w:t>3</w:t>
    </w:r>
    <w:r w:rsidRPr="00886A2C">
      <w:rPr>
        <w:i/>
        <w:color w:val="2E74B5" w:themeColor="accent1" w:themeShade="BF"/>
        <w:sz w:val="20"/>
        <w:szCs w:val="20"/>
      </w:rPr>
      <w:t>/20</w:t>
    </w:r>
    <w:r w:rsidR="00E97412">
      <w:rPr>
        <w:i/>
        <w:color w:val="2E74B5" w:themeColor="accent1" w:themeShade="BF"/>
        <w:sz w:val="20"/>
        <w:szCs w:val="20"/>
      </w:rPr>
      <w:t>21</w:t>
    </w:r>
  </w:p>
  <w:p w14:paraId="0598639C" w14:textId="1D39D90E" w:rsidR="00E64A45" w:rsidRPr="00134966" w:rsidRDefault="00023D4B" w:rsidP="00023D4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5F8FBF74" wp14:editId="28B0AF17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0E31C" w14:textId="77777777" w:rsidR="001F4783" w:rsidRDefault="001F4783" w:rsidP="00AB0F61">
      <w:pPr>
        <w:spacing w:after="0" w:line="240" w:lineRule="auto"/>
      </w:pPr>
      <w:r>
        <w:separator/>
      </w:r>
    </w:p>
  </w:footnote>
  <w:footnote w:type="continuationSeparator" w:id="0">
    <w:p w14:paraId="10C27B52" w14:textId="77777777" w:rsidR="001F4783" w:rsidRDefault="001F4783" w:rsidP="00AB0F61">
      <w:pPr>
        <w:spacing w:after="0" w:line="240" w:lineRule="auto"/>
      </w:pPr>
      <w:r>
        <w:continuationSeparator/>
      </w:r>
    </w:p>
  </w:footnote>
  <w:footnote w:type="continuationNotice" w:id="1">
    <w:p w14:paraId="2C5FB12F" w14:textId="77777777" w:rsidR="001F4783" w:rsidRDefault="001F478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645FD"/>
    <w:multiLevelType w:val="hybridMultilevel"/>
    <w:tmpl w:val="8A16F63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8521B"/>
    <w:multiLevelType w:val="hybridMultilevel"/>
    <w:tmpl w:val="B1AA4254"/>
    <w:lvl w:ilvl="0" w:tplc="8738F8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6911"/>
    <w:multiLevelType w:val="hybridMultilevel"/>
    <w:tmpl w:val="1BDAE38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4B54A0"/>
    <w:multiLevelType w:val="hybridMultilevel"/>
    <w:tmpl w:val="95242C4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C5A46"/>
    <w:multiLevelType w:val="hybridMultilevel"/>
    <w:tmpl w:val="DAD8324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81ACC"/>
    <w:multiLevelType w:val="hybridMultilevel"/>
    <w:tmpl w:val="9E5810CE"/>
    <w:lvl w:ilvl="0" w:tplc="D526A91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3D00"/>
    <w:multiLevelType w:val="hybridMultilevel"/>
    <w:tmpl w:val="F71C8034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C6E33"/>
    <w:multiLevelType w:val="hybridMultilevel"/>
    <w:tmpl w:val="C21C4E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4F46DF"/>
    <w:multiLevelType w:val="hybridMultilevel"/>
    <w:tmpl w:val="5C4895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C22AED"/>
    <w:multiLevelType w:val="hybridMultilevel"/>
    <w:tmpl w:val="181C2BAA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C8633F"/>
    <w:multiLevelType w:val="hybridMultilevel"/>
    <w:tmpl w:val="5F3AC70E"/>
    <w:lvl w:ilvl="0" w:tplc="0424000F">
      <w:start w:val="1"/>
      <w:numFmt w:val="decimal"/>
      <w:lvlText w:val="%1."/>
      <w:lvlJc w:val="left"/>
      <w:pPr>
        <w:ind w:left="64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A409B"/>
    <w:multiLevelType w:val="hybridMultilevel"/>
    <w:tmpl w:val="9A82F48C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DC1262"/>
    <w:multiLevelType w:val="hybridMultilevel"/>
    <w:tmpl w:val="B7AA718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9"/>
  </w:num>
  <w:num w:numId="5">
    <w:abstractNumId w:val="1"/>
  </w:num>
  <w:num w:numId="6">
    <w:abstractNumId w:val="11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  <w:num w:numId="15">
    <w:abstractNumId w:val="3"/>
  </w:num>
  <w:num w:numId="16">
    <w:abstractNumId w:val="12"/>
  </w:num>
  <w:num w:numId="17">
    <w:abstractNumId w:val="21"/>
  </w:num>
  <w:num w:numId="18">
    <w:abstractNumId w:val="5"/>
  </w:num>
  <w:num w:numId="19">
    <w:abstractNumId w:val="10"/>
  </w:num>
  <w:num w:numId="20">
    <w:abstractNumId w:val="20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3D4B"/>
    <w:rsid w:val="00026101"/>
    <w:rsid w:val="00032D58"/>
    <w:rsid w:val="00042E51"/>
    <w:rsid w:val="00043CDD"/>
    <w:rsid w:val="00050F07"/>
    <w:rsid w:val="00052BF1"/>
    <w:rsid w:val="00054FAD"/>
    <w:rsid w:val="00062CB7"/>
    <w:rsid w:val="00091A64"/>
    <w:rsid w:val="000A06B6"/>
    <w:rsid w:val="000B0DA5"/>
    <w:rsid w:val="000B69C6"/>
    <w:rsid w:val="000D0B73"/>
    <w:rsid w:val="000E3CC9"/>
    <w:rsid w:val="000F0034"/>
    <w:rsid w:val="000F01C5"/>
    <w:rsid w:val="000F2069"/>
    <w:rsid w:val="000F362C"/>
    <w:rsid w:val="00115F4C"/>
    <w:rsid w:val="00133C6E"/>
    <w:rsid w:val="00134966"/>
    <w:rsid w:val="00142A66"/>
    <w:rsid w:val="0015232D"/>
    <w:rsid w:val="00154924"/>
    <w:rsid w:val="00164D36"/>
    <w:rsid w:val="00165B89"/>
    <w:rsid w:val="001707DF"/>
    <w:rsid w:val="001736F3"/>
    <w:rsid w:val="00181B16"/>
    <w:rsid w:val="00186252"/>
    <w:rsid w:val="00195ABD"/>
    <w:rsid w:val="001A74E6"/>
    <w:rsid w:val="001A77CB"/>
    <w:rsid w:val="001B0939"/>
    <w:rsid w:val="001B4B84"/>
    <w:rsid w:val="001B6A19"/>
    <w:rsid w:val="001B7D06"/>
    <w:rsid w:val="001C364E"/>
    <w:rsid w:val="001C784C"/>
    <w:rsid w:val="001F4783"/>
    <w:rsid w:val="001F70BA"/>
    <w:rsid w:val="00201E13"/>
    <w:rsid w:val="002023C6"/>
    <w:rsid w:val="00205B4E"/>
    <w:rsid w:val="0020684A"/>
    <w:rsid w:val="002476A1"/>
    <w:rsid w:val="002560F5"/>
    <w:rsid w:val="00257EF6"/>
    <w:rsid w:val="00262269"/>
    <w:rsid w:val="00263D3A"/>
    <w:rsid w:val="00265DF0"/>
    <w:rsid w:val="00267AB4"/>
    <w:rsid w:val="0027134B"/>
    <w:rsid w:val="00275CEC"/>
    <w:rsid w:val="002818B6"/>
    <w:rsid w:val="00282EF7"/>
    <w:rsid w:val="0029092A"/>
    <w:rsid w:val="0029558E"/>
    <w:rsid w:val="002A1EAB"/>
    <w:rsid w:val="002A58E9"/>
    <w:rsid w:val="002C5D6B"/>
    <w:rsid w:val="002D08E4"/>
    <w:rsid w:val="002D3937"/>
    <w:rsid w:val="002D622A"/>
    <w:rsid w:val="002D7152"/>
    <w:rsid w:val="002E530A"/>
    <w:rsid w:val="003052A3"/>
    <w:rsid w:val="003131CE"/>
    <w:rsid w:val="00315C3A"/>
    <w:rsid w:val="00324697"/>
    <w:rsid w:val="00327A9E"/>
    <w:rsid w:val="00330C9F"/>
    <w:rsid w:val="003444E2"/>
    <w:rsid w:val="003600CC"/>
    <w:rsid w:val="00381B52"/>
    <w:rsid w:val="00397CB2"/>
    <w:rsid w:val="003A0C76"/>
    <w:rsid w:val="003A141C"/>
    <w:rsid w:val="003B0116"/>
    <w:rsid w:val="003B78A1"/>
    <w:rsid w:val="003B7CC9"/>
    <w:rsid w:val="003C04C9"/>
    <w:rsid w:val="003C4BBA"/>
    <w:rsid w:val="003C60AF"/>
    <w:rsid w:val="003D119B"/>
    <w:rsid w:val="003E7DD6"/>
    <w:rsid w:val="003F1ED8"/>
    <w:rsid w:val="003F4100"/>
    <w:rsid w:val="00402895"/>
    <w:rsid w:val="00410A77"/>
    <w:rsid w:val="0041599F"/>
    <w:rsid w:val="00421675"/>
    <w:rsid w:val="004233AF"/>
    <w:rsid w:val="00424858"/>
    <w:rsid w:val="004305CB"/>
    <w:rsid w:val="00431AFA"/>
    <w:rsid w:val="0044700A"/>
    <w:rsid w:val="00463341"/>
    <w:rsid w:val="0047140C"/>
    <w:rsid w:val="00472EFA"/>
    <w:rsid w:val="0047569F"/>
    <w:rsid w:val="0048211D"/>
    <w:rsid w:val="00487B49"/>
    <w:rsid w:val="00491734"/>
    <w:rsid w:val="004A0EE5"/>
    <w:rsid w:val="004A5387"/>
    <w:rsid w:val="004A704D"/>
    <w:rsid w:val="004A761B"/>
    <w:rsid w:val="004B5CCB"/>
    <w:rsid w:val="004C0315"/>
    <w:rsid w:val="004C1E01"/>
    <w:rsid w:val="004D12CF"/>
    <w:rsid w:val="004D24CC"/>
    <w:rsid w:val="004D2E69"/>
    <w:rsid w:val="004F4D8B"/>
    <w:rsid w:val="00510139"/>
    <w:rsid w:val="00524494"/>
    <w:rsid w:val="00526417"/>
    <w:rsid w:val="00527051"/>
    <w:rsid w:val="005273A2"/>
    <w:rsid w:val="00536BB3"/>
    <w:rsid w:val="00541C14"/>
    <w:rsid w:val="00544200"/>
    <w:rsid w:val="00545013"/>
    <w:rsid w:val="005476C0"/>
    <w:rsid w:val="005511FE"/>
    <w:rsid w:val="00565FCC"/>
    <w:rsid w:val="00566B31"/>
    <w:rsid w:val="00594A21"/>
    <w:rsid w:val="005B0450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447F5"/>
    <w:rsid w:val="00657F77"/>
    <w:rsid w:val="00671C85"/>
    <w:rsid w:val="006930B2"/>
    <w:rsid w:val="006945A1"/>
    <w:rsid w:val="0069594C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564E"/>
    <w:rsid w:val="00797185"/>
    <w:rsid w:val="007A34DA"/>
    <w:rsid w:val="007A74F6"/>
    <w:rsid w:val="007C2B78"/>
    <w:rsid w:val="007D050A"/>
    <w:rsid w:val="007D6152"/>
    <w:rsid w:val="00804954"/>
    <w:rsid w:val="00817281"/>
    <w:rsid w:val="008368F7"/>
    <w:rsid w:val="0083748A"/>
    <w:rsid w:val="00837696"/>
    <w:rsid w:val="0085556E"/>
    <w:rsid w:val="008847CD"/>
    <w:rsid w:val="00886A2C"/>
    <w:rsid w:val="00895D89"/>
    <w:rsid w:val="008A16CB"/>
    <w:rsid w:val="008A3315"/>
    <w:rsid w:val="008B4886"/>
    <w:rsid w:val="008C45B1"/>
    <w:rsid w:val="008C752E"/>
    <w:rsid w:val="008E43F5"/>
    <w:rsid w:val="008E5108"/>
    <w:rsid w:val="00906CFD"/>
    <w:rsid w:val="009253FF"/>
    <w:rsid w:val="00971B0A"/>
    <w:rsid w:val="00974ABE"/>
    <w:rsid w:val="009770D5"/>
    <w:rsid w:val="00980468"/>
    <w:rsid w:val="00994D7C"/>
    <w:rsid w:val="009A6BD0"/>
    <w:rsid w:val="009D0389"/>
    <w:rsid w:val="009D14C7"/>
    <w:rsid w:val="009D5D11"/>
    <w:rsid w:val="009D7CEF"/>
    <w:rsid w:val="009F46C6"/>
    <w:rsid w:val="00A16E48"/>
    <w:rsid w:val="00A24EDD"/>
    <w:rsid w:val="00A31722"/>
    <w:rsid w:val="00A50687"/>
    <w:rsid w:val="00A61F72"/>
    <w:rsid w:val="00A81B1F"/>
    <w:rsid w:val="00A948E3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47318"/>
    <w:rsid w:val="00B55781"/>
    <w:rsid w:val="00B63FE0"/>
    <w:rsid w:val="00B93CE4"/>
    <w:rsid w:val="00BA1FAC"/>
    <w:rsid w:val="00BB15D5"/>
    <w:rsid w:val="00BC6775"/>
    <w:rsid w:val="00BD4960"/>
    <w:rsid w:val="00BD52A5"/>
    <w:rsid w:val="00BE2EC5"/>
    <w:rsid w:val="00C0490B"/>
    <w:rsid w:val="00C0789C"/>
    <w:rsid w:val="00C11215"/>
    <w:rsid w:val="00C16FB2"/>
    <w:rsid w:val="00C20199"/>
    <w:rsid w:val="00C21DCA"/>
    <w:rsid w:val="00C42622"/>
    <w:rsid w:val="00C47B7D"/>
    <w:rsid w:val="00C64DED"/>
    <w:rsid w:val="00C653A8"/>
    <w:rsid w:val="00CA7631"/>
    <w:rsid w:val="00CB456C"/>
    <w:rsid w:val="00CC0D0F"/>
    <w:rsid w:val="00CE03B8"/>
    <w:rsid w:val="00CE2053"/>
    <w:rsid w:val="00CE2BF5"/>
    <w:rsid w:val="00CE2F3A"/>
    <w:rsid w:val="00CF094B"/>
    <w:rsid w:val="00CF4CD2"/>
    <w:rsid w:val="00D011E2"/>
    <w:rsid w:val="00D1340D"/>
    <w:rsid w:val="00D266A0"/>
    <w:rsid w:val="00D27168"/>
    <w:rsid w:val="00D34998"/>
    <w:rsid w:val="00D41081"/>
    <w:rsid w:val="00D5210E"/>
    <w:rsid w:val="00D66D15"/>
    <w:rsid w:val="00D73FDB"/>
    <w:rsid w:val="00D7690A"/>
    <w:rsid w:val="00D842F3"/>
    <w:rsid w:val="00D91E02"/>
    <w:rsid w:val="00D9275F"/>
    <w:rsid w:val="00DA1FBF"/>
    <w:rsid w:val="00DA6057"/>
    <w:rsid w:val="00DC4305"/>
    <w:rsid w:val="00DD085A"/>
    <w:rsid w:val="00DD23E0"/>
    <w:rsid w:val="00DD3BF4"/>
    <w:rsid w:val="00E13BD8"/>
    <w:rsid w:val="00E145D7"/>
    <w:rsid w:val="00E20851"/>
    <w:rsid w:val="00E231E9"/>
    <w:rsid w:val="00E27D48"/>
    <w:rsid w:val="00E31B90"/>
    <w:rsid w:val="00E44B45"/>
    <w:rsid w:val="00E51DC8"/>
    <w:rsid w:val="00E64A45"/>
    <w:rsid w:val="00E706BC"/>
    <w:rsid w:val="00E805C5"/>
    <w:rsid w:val="00E84062"/>
    <w:rsid w:val="00E91127"/>
    <w:rsid w:val="00E926FE"/>
    <w:rsid w:val="00E97412"/>
    <w:rsid w:val="00EC1A38"/>
    <w:rsid w:val="00EF28D3"/>
    <w:rsid w:val="00EF3379"/>
    <w:rsid w:val="00F05F2B"/>
    <w:rsid w:val="00F16F1E"/>
    <w:rsid w:val="00F34C81"/>
    <w:rsid w:val="00F3789B"/>
    <w:rsid w:val="00F63415"/>
    <w:rsid w:val="00F70E38"/>
    <w:rsid w:val="00F714F5"/>
    <w:rsid w:val="00F818FB"/>
    <w:rsid w:val="00FB244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5E499D80-E456-4BFB-8AB5-77B30A09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22D9E-BEBA-47DB-86F5-0835A294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11</cp:revision>
  <cp:lastPrinted>2017-03-13T08:32:00Z</cp:lastPrinted>
  <dcterms:created xsi:type="dcterms:W3CDTF">2018-05-15T06:58:00Z</dcterms:created>
  <dcterms:modified xsi:type="dcterms:W3CDTF">2021-05-31T07:11:00Z</dcterms:modified>
</cp:coreProperties>
</file>